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6DA848" w14:textId="0F43EA10" w:rsidR="00A21E37" w:rsidRPr="00A21E37" w:rsidRDefault="009876D6" w:rsidP="00A21E37">
      <w:pPr>
        <w:rPr>
          <w:b/>
          <w:bCs/>
        </w:rPr>
      </w:pPr>
      <w:r>
        <w:rPr>
          <w:b/>
          <w:bCs/>
        </w:rPr>
        <w:t>Ny information t</w:t>
      </w:r>
      <w:r w:rsidR="00A21E37" w:rsidRPr="00A21E37">
        <w:rPr>
          <w:b/>
          <w:bCs/>
        </w:rPr>
        <w:t xml:space="preserve">ill användare av vår </w:t>
      </w:r>
      <w:proofErr w:type="spellStart"/>
      <w:r w:rsidR="00A21E37" w:rsidRPr="00A21E37">
        <w:rPr>
          <w:b/>
          <w:bCs/>
        </w:rPr>
        <w:t>laddboxanläggning</w:t>
      </w:r>
      <w:proofErr w:type="spellEnd"/>
      <w:r w:rsidR="004A29DB">
        <w:rPr>
          <w:b/>
          <w:bCs/>
        </w:rPr>
        <w:t xml:space="preserve"> </w:t>
      </w:r>
      <w:r>
        <w:rPr>
          <w:b/>
          <w:bCs/>
        </w:rPr>
        <w:t xml:space="preserve">gällande från </w:t>
      </w:r>
      <w:r w:rsidR="004A29DB">
        <w:rPr>
          <w:b/>
          <w:bCs/>
        </w:rPr>
        <w:t>2024-09-12</w:t>
      </w:r>
    </w:p>
    <w:p w14:paraId="20DD7C0B" w14:textId="540F842F" w:rsidR="00A21E37" w:rsidRDefault="00A21E37" w:rsidP="00A21E37">
      <w:r>
        <w:t xml:space="preserve"> </w:t>
      </w:r>
    </w:p>
    <w:p w14:paraId="6BEC7A13" w14:textId="77777777" w:rsidR="00A21E37" w:rsidRDefault="00A21E37" w:rsidP="00A21E37">
      <w:r>
        <w:t xml:space="preserve">Vi kommer inom kort att byta operatör från Eways till </w:t>
      </w:r>
      <w:proofErr w:type="spellStart"/>
      <w:r>
        <w:t>Voltiva</w:t>
      </w:r>
      <w:proofErr w:type="spellEnd"/>
      <w:r>
        <w:t>. Villkoren för laddning kommer att vara oförändrade.</w:t>
      </w:r>
    </w:p>
    <w:p w14:paraId="6A142110" w14:textId="77777777" w:rsidR="00A21E37" w:rsidRDefault="00A21E37" w:rsidP="00A21E37">
      <w:r>
        <w:t xml:space="preserve"> </w:t>
      </w:r>
    </w:p>
    <w:p w14:paraId="21454DE3" w14:textId="77777777" w:rsidR="00A21E37" w:rsidRDefault="00A21E37" w:rsidP="00A21E37">
      <w:r>
        <w:t>För att övergången skall bli så enkel som möjligt för er användare informerar vi om följande:</w:t>
      </w:r>
    </w:p>
    <w:p w14:paraId="7AC9C697" w14:textId="77777777" w:rsidR="00A21E37" w:rsidRDefault="00A21E37" w:rsidP="00A21E37">
      <w:r>
        <w:t xml:space="preserve">1) Ni som har ett </w:t>
      </w:r>
      <w:proofErr w:type="spellStart"/>
      <w:r>
        <w:t>laddkort</w:t>
      </w:r>
      <w:proofErr w:type="spellEnd"/>
      <w:r>
        <w:t xml:space="preserve"> från Eways kommer att få två </w:t>
      </w:r>
      <w:proofErr w:type="gramStart"/>
      <w:r>
        <w:t>mail</w:t>
      </w:r>
      <w:proofErr w:type="gramEnd"/>
      <w:r>
        <w:t xml:space="preserve"> från </w:t>
      </w:r>
      <w:proofErr w:type="spellStart"/>
      <w:r>
        <w:t>Voltiva</w:t>
      </w:r>
      <w:proofErr w:type="spellEnd"/>
      <w:r>
        <w:t xml:space="preserve">. Det ena heter ”Förslag på ladd-abonnemang” och det andra ”Välkommen till </w:t>
      </w:r>
      <w:proofErr w:type="spellStart"/>
      <w:r>
        <w:t>Voltiva</w:t>
      </w:r>
      <w:proofErr w:type="spellEnd"/>
      <w:r>
        <w:t>”</w:t>
      </w:r>
    </w:p>
    <w:p w14:paraId="29D499D9" w14:textId="77777777" w:rsidR="00A21E37" w:rsidRDefault="00A21E37" w:rsidP="00A21E37">
      <w:r>
        <w:t xml:space="preserve">2) Gå in och godkänn din </w:t>
      </w:r>
      <w:proofErr w:type="spellStart"/>
      <w:r>
        <w:t>laddrättighet</w:t>
      </w:r>
      <w:proofErr w:type="spellEnd"/>
    </w:p>
    <w:p w14:paraId="5C1EF192" w14:textId="77777777" w:rsidR="00A21E37" w:rsidRDefault="00A21E37" w:rsidP="00A21E37">
      <w:r>
        <w:t xml:space="preserve">3) Ladda ned </w:t>
      </w:r>
      <w:proofErr w:type="spellStart"/>
      <w:r>
        <w:t>Voltiva-appen</w:t>
      </w:r>
      <w:proofErr w:type="spellEnd"/>
      <w:r>
        <w:t xml:space="preserve">, laddning startar och stoppas i </w:t>
      </w:r>
      <w:proofErr w:type="spellStart"/>
      <w:r>
        <w:t>appen</w:t>
      </w:r>
      <w:proofErr w:type="spellEnd"/>
    </w:p>
    <w:p w14:paraId="2A2662C7" w14:textId="77777777" w:rsidR="00A21E37" w:rsidRDefault="00A21E37" w:rsidP="00A21E37">
      <w:r>
        <w:t xml:space="preserve">4) Vill du koppla en bricka till </w:t>
      </w:r>
      <w:proofErr w:type="spellStart"/>
      <w:r>
        <w:t>laddrättigheten</w:t>
      </w:r>
      <w:proofErr w:type="spellEnd"/>
      <w:r>
        <w:t xml:space="preserve">, hör av dig till </w:t>
      </w:r>
      <w:proofErr w:type="spellStart"/>
      <w:r>
        <w:t>Voltivas</w:t>
      </w:r>
      <w:proofErr w:type="spellEnd"/>
      <w:r>
        <w:t xml:space="preserve"> support</w:t>
      </w:r>
    </w:p>
    <w:p w14:paraId="1DA845FC" w14:textId="77777777" w:rsidR="00A21E37" w:rsidRDefault="00A21E37" w:rsidP="00A21E37">
      <w:r>
        <w:t xml:space="preserve"> </w:t>
      </w:r>
    </w:p>
    <w:p w14:paraId="5B919848" w14:textId="77777777" w:rsidR="00A21E37" w:rsidRDefault="00A21E37" w:rsidP="00A21E37">
      <w:r>
        <w:t xml:space="preserve">Har du inte fått en </w:t>
      </w:r>
      <w:proofErr w:type="spellStart"/>
      <w:r>
        <w:t>laddrättighet</w:t>
      </w:r>
      <w:proofErr w:type="spellEnd"/>
      <w:r>
        <w:t xml:space="preserve"> skickad till dig men du har ett </w:t>
      </w:r>
      <w:proofErr w:type="spellStart"/>
      <w:r>
        <w:t>laddkort</w:t>
      </w:r>
      <w:proofErr w:type="spellEnd"/>
      <w:r>
        <w:t xml:space="preserve"> kopplat till vår anläggning? Hör i så fall av dig till support@voltiva.se så får du hjälp att komma </w:t>
      </w:r>
      <w:proofErr w:type="gramStart"/>
      <w:r>
        <w:t>igång</w:t>
      </w:r>
      <w:proofErr w:type="gramEnd"/>
      <w:r>
        <w:t xml:space="preserve">. Du kan också ringa på 020-89 95 79. Samma gäller om du vill komma </w:t>
      </w:r>
      <w:proofErr w:type="gramStart"/>
      <w:r>
        <w:t>igång</w:t>
      </w:r>
      <w:proofErr w:type="gramEnd"/>
      <w:r>
        <w:t xml:space="preserve"> och ladda men inte har laddat tidigare.</w:t>
      </w:r>
    </w:p>
    <w:p w14:paraId="5C402B2A" w14:textId="7B8BE3C9" w:rsidR="00D92FFE" w:rsidRDefault="00A21E37" w:rsidP="00A21E37">
      <w:r>
        <w:t xml:space="preserve">Debitering kommer från och med flytten ske från </w:t>
      </w:r>
      <w:proofErr w:type="spellStart"/>
      <w:r>
        <w:t>Voltiva</w:t>
      </w:r>
      <w:proofErr w:type="spellEnd"/>
      <w:r>
        <w:t xml:space="preserve"> för laddning här i föreningen. Väljer ni att behålla Eways-kortet för att ladda på andra platser kommer detta fortsatt att debiteras från Eways.</w:t>
      </w:r>
    </w:p>
    <w:sectPr w:rsidR="00D92F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E37"/>
    <w:rsid w:val="003B39E8"/>
    <w:rsid w:val="003F56D6"/>
    <w:rsid w:val="004A29DB"/>
    <w:rsid w:val="004A7984"/>
    <w:rsid w:val="004C340B"/>
    <w:rsid w:val="00777443"/>
    <w:rsid w:val="0085566C"/>
    <w:rsid w:val="009876D6"/>
    <w:rsid w:val="009E058C"/>
    <w:rsid w:val="00A21E37"/>
    <w:rsid w:val="00BB213C"/>
    <w:rsid w:val="00D673B2"/>
    <w:rsid w:val="00D81F8D"/>
    <w:rsid w:val="00D92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EBE11"/>
  <w15:chartTrackingRefBased/>
  <w15:docId w15:val="{858823DC-29A2-4E75-A0E7-4CAE8F4B6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A21E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A21E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A21E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A21E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A21E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A21E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A21E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A21E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A21E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A21E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A21E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A21E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A21E37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A21E37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A21E37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21E37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21E37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21E37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A21E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A21E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A21E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21E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21E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A21E37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A21E37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A21E37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A21E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A21E37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A21E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180</Words>
  <Characters>954</Characters>
  <Application>Microsoft Office Word</Application>
  <DocSecurity>0</DocSecurity>
  <Lines>7</Lines>
  <Paragraphs>2</Paragraphs>
  <ScaleCrop>false</ScaleCrop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 Rafting</dc:creator>
  <cp:keywords/>
  <dc:description/>
  <cp:lastModifiedBy>Anders Rafting</cp:lastModifiedBy>
  <cp:revision>2</cp:revision>
  <dcterms:created xsi:type="dcterms:W3CDTF">2024-09-14T20:12:00Z</dcterms:created>
  <dcterms:modified xsi:type="dcterms:W3CDTF">2024-09-14T20:12:00Z</dcterms:modified>
</cp:coreProperties>
</file>